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20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填写要求</w:t>
      </w:r>
    </w:p>
    <w:p w14:paraId="3C54E2E6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请各学院严格按照确认表填写要求填报，严禁改变表格大小！表格中内容请严格按照填写要求填写！填写口吻为第三人称！</w:t>
      </w:r>
    </w:p>
    <w:p w14:paraId="17B49836">
      <w:pPr>
        <w:rPr>
          <w:rFonts w:hint="eastAsia"/>
          <w:lang w:val="en-US" w:eastAsia="zh-CN"/>
        </w:rPr>
      </w:pPr>
    </w:p>
    <w:p w14:paraId="4DEDAA1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1.性别：</w:t>
      </w:r>
      <w:r>
        <w:rPr>
          <w:rFonts w:hint="eastAsia"/>
          <w:color w:val="FF0000"/>
          <w:lang w:val="en-US" w:eastAsia="zh-CN"/>
        </w:rPr>
        <w:t>男/女</w:t>
      </w:r>
    </w:p>
    <w:p w14:paraId="4D2884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2.出生年月：</w:t>
      </w:r>
      <w:r>
        <w:rPr>
          <w:rFonts w:hint="eastAsia"/>
          <w:color w:val="FF0000"/>
          <w:lang w:val="en-US" w:eastAsia="zh-CN"/>
        </w:rPr>
        <w:t>XX年XX月</w:t>
      </w:r>
    </w:p>
    <w:p w14:paraId="438A04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3.民族：</w:t>
      </w:r>
      <w:r>
        <w:rPr>
          <w:rFonts w:hint="eastAsia"/>
          <w:color w:val="FF0000"/>
          <w:lang w:val="en-US" w:eastAsia="zh-CN"/>
        </w:rPr>
        <w:t>XX族</w:t>
      </w:r>
    </w:p>
    <w:p w14:paraId="57DABDB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4.政治面貌：</w:t>
      </w:r>
      <w:r>
        <w:rPr>
          <w:rFonts w:hint="eastAsia"/>
          <w:color w:val="FF0000"/>
          <w:lang w:val="en-US" w:eastAsia="zh-CN"/>
        </w:rPr>
        <w:t>中共党员/中共预备党员/共青团员/群众</w:t>
      </w:r>
    </w:p>
    <w:p w14:paraId="02347EE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5.院（系）：</w:t>
      </w:r>
      <w:r>
        <w:rPr>
          <w:rFonts w:hint="eastAsia"/>
          <w:color w:val="FF0000"/>
          <w:lang w:val="en-US" w:eastAsia="zh-CN"/>
        </w:rPr>
        <w:t>院系全称</w:t>
      </w:r>
    </w:p>
    <w:p w14:paraId="6741F4C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6.专业：</w:t>
      </w:r>
      <w:r>
        <w:rPr>
          <w:rFonts w:hint="eastAsia"/>
          <w:color w:val="FF0000"/>
          <w:lang w:val="en-US" w:eastAsia="zh-CN"/>
        </w:rPr>
        <w:t>专业全称</w:t>
      </w:r>
    </w:p>
    <w:p w14:paraId="504A0C9B">
      <w:pPr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>7.所在年级：</w:t>
      </w:r>
      <w:r>
        <w:rPr>
          <w:rFonts w:hint="eastAsia"/>
          <w:color w:val="FF0000"/>
          <w:lang w:val="en-US" w:eastAsia="zh-CN"/>
        </w:rPr>
        <w:t>XX级</w:t>
      </w:r>
    </w:p>
    <w:p w14:paraId="1C4E1D79">
      <w:pPr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>8.照片：</w:t>
      </w:r>
      <w:r>
        <w:rPr>
          <w:rFonts w:hint="eastAsia"/>
          <w:color w:val="FF0000"/>
          <w:lang w:val="en-US" w:eastAsia="zh-CN"/>
        </w:rPr>
        <w:t>近期免冠电子寸照、插入电子照片，不要粘贴纸质照片</w:t>
      </w:r>
    </w:p>
    <w:p w14:paraId="28DA4C2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27C76"/>
    <w:rsid w:val="1093291E"/>
    <w:rsid w:val="1E2125EA"/>
    <w:rsid w:val="347753AC"/>
    <w:rsid w:val="476625D0"/>
    <w:rsid w:val="54727C76"/>
    <w:rsid w:val="54B53D4B"/>
    <w:rsid w:val="64B4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172</Characters>
  <Lines>0</Lines>
  <Paragraphs>0</Paragraphs>
  <TotalTime>1</TotalTime>
  <ScaleCrop>false</ScaleCrop>
  <LinksUpToDate>false</LinksUpToDate>
  <CharactersWithSpaces>172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2026-05-06T07:07:00Z</dcterms:created>
  <dc:creator>邢宝亮</dc:creator>
  <cp:lastModifiedBy>ACEL</cp:lastModifiedBy>
  <dcterms:modified xsi:type="dcterms:W3CDTF">2026-05-06T07:53:26Z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B5A8C9B4C0504EE88F9C15E7763E0A7E_13</vt:lpwstr>
  </property>
  <property fmtid="{D5CDD505-2E9C-101B-9397-08002B2CF9AE}" pid="4" name="KSOTemplateDocerSaveRecord">
    <vt:lpwstr>eyJoZGlkIjoiNjk5ZWQzNTM2OTliZjJlMzdiZDUzNzA2NDZlNzAwYjkiLCJ1c2VySWQiOiIxODAwMDEzODg0In0=</vt:lpwstr>
  </property>
</Properties>
</file>