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BE08B3" w14:textId="77777777" w:rsidR="000E0B93" w:rsidRPr="000E0B93" w:rsidRDefault="000E0B93" w:rsidP="000E0B93">
      <w:pPr>
        <w:widowControl/>
        <w:shd w:val="clear" w:color="auto" w:fill="FFFFFF"/>
        <w:spacing w:line="675" w:lineRule="atLeast"/>
        <w:jc w:val="center"/>
        <w:textAlignment w:val="baseline"/>
        <w:outlineLvl w:val="0"/>
        <w:rPr>
          <w:rFonts w:ascii="微软雅黑" w:eastAsia="微软雅黑" w:cs="宋体"/>
          <w:color w:val="202976"/>
          <w:kern w:val="36"/>
          <w:sz w:val="45"/>
          <w:szCs w:val="45"/>
        </w:rPr>
      </w:pPr>
      <w:bookmarkStart w:id="0" w:name="_GoBack"/>
      <w:r w:rsidRPr="000E0B93">
        <w:rPr>
          <w:rFonts w:ascii="微软雅黑" w:eastAsia="微软雅黑" w:cs="宋体" w:hint="eastAsia"/>
          <w:color w:val="202976"/>
          <w:kern w:val="36"/>
          <w:sz w:val="45"/>
          <w:szCs w:val="45"/>
        </w:rPr>
        <w:t>哈尔滨工程大学知识产权代理服务费收费标准</w:t>
      </w:r>
    </w:p>
    <w:bookmarkEnd w:id="0"/>
    <w:p w14:paraId="2C606477" w14:textId="77777777" w:rsidR="000E0B93" w:rsidRPr="000E0B93" w:rsidRDefault="000E0B93" w:rsidP="000E0B93">
      <w:pPr>
        <w:widowControl/>
        <w:shd w:val="clear" w:color="auto" w:fill="EFEFEF"/>
        <w:jc w:val="center"/>
        <w:textAlignment w:val="baseline"/>
        <w:rPr>
          <w:rFonts w:ascii="微软雅黑" w:eastAsia="微软雅黑" w:cs="宋体" w:hint="eastAsia"/>
          <w:color w:val="464646"/>
          <w:kern w:val="0"/>
          <w:sz w:val="18"/>
          <w:szCs w:val="18"/>
        </w:rPr>
      </w:pPr>
      <w:r w:rsidRPr="000E0B93">
        <w:rPr>
          <w:rFonts w:ascii="inherit" w:eastAsia="微软雅黑" w:hAnsi="inherit" w:cs="宋体"/>
          <w:color w:val="000000"/>
          <w:kern w:val="0"/>
          <w:sz w:val="21"/>
          <w:szCs w:val="21"/>
          <w:bdr w:val="none" w:sz="0" w:space="0" w:color="auto" w:frame="1"/>
        </w:rPr>
        <w:t>发布时间：</w:t>
      </w:r>
      <w:r w:rsidRPr="000E0B93">
        <w:rPr>
          <w:rFonts w:ascii="inherit" w:eastAsia="微软雅黑" w:hAnsi="inherit" w:cs="宋体"/>
          <w:color w:val="000000"/>
          <w:kern w:val="0"/>
          <w:sz w:val="21"/>
          <w:szCs w:val="21"/>
          <w:bdr w:val="none" w:sz="0" w:space="0" w:color="auto" w:frame="1"/>
        </w:rPr>
        <w:t>2017-06-13</w:t>
      </w:r>
      <w:r w:rsidRPr="000E0B93">
        <w:rPr>
          <w:rFonts w:ascii="微软雅黑" w:eastAsia="微软雅黑" w:cs="宋体" w:hint="eastAsia"/>
          <w:color w:val="464646"/>
          <w:kern w:val="0"/>
          <w:sz w:val="18"/>
          <w:szCs w:val="18"/>
        </w:rPr>
        <w:t> </w:t>
      </w:r>
      <w:r w:rsidRPr="000E0B93">
        <w:rPr>
          <w:rFonts w:ascii="inherit" w:eastAsia="微软雅黑" w:hAnsi="inherit" w:cs="宋体"/>
          <w:color w:val="000000"/>
          <w:kern w:val="0"/>
          <w:sz w:val="21"/>
          <w:szCs w:val="21"/>
          <w:bdr w:val="none" w:sz="0" w:space="0" w:color="auto" w:frame="1"/>
        </w:rPr>
        <w:t>作者：</w:t>
      </w:r>
      <w:r w:rsidRPr="000E0B93">
        <w:rPr>
          <w:rFonts w:ascii="微软雅黑" w:eastAsia="微软雅黑" w:cs="宋体" w:hint="eastAsia"/>
          <w:color w:val="464646"/>
          <w:kern w:val="0"/>
          <w:sz w:val="18"/>
          <w:szCs w:val="18"/>
        </w:rPr>
        <w:t> </w:t>
      </w:r>
      <w:r w:rsidRPr="000E0B93">
        <w:rPr>
          <w:rFonts w:ascii="inherit" w:eastAsia="微软雅黑" w:hAnsi="inherit" w:cs="宋体"/>
          <w:color w:val="000000"/>
          <w:kern w:val="0"/>
          <w:sz w:val="21"/>
          <w:szCs w:val="21"/>
          <w:bdr w:val="none" w:sz="0" w:space="0" w:color="auto" w:frame="1"/>
        </w:rPr>
        <w:t>来源：科学技术研究院</w:t>
      </w:r>
      <w:r w:rsidRPr="000E0B93">
        <w:rPr>
          <w:rFonts w:ascii="微软雅黑" w:eastAsia="微软雅黑" w:cs="宋体" w:hint="eastAsia"/>
          <w:color w:val="464646"/>
          <w:kern w:val="0"/>
          <w:sz w:val="18"/>
          <w:szCs w:val="18"/>
        </w:rPr>
        <w:t> </w:t>
      </w:r>
      <w:r w:rsidRPr="000E0B93">
        <w:rPr>
          <w:rFonts w:ascii="inherit" w:eastAsia="微软雅黑" w:hAnsi="inherit" w:cs="宋体"/>
          <w:color w:val="000000"/>
          <w:kern w:val="0"/>
          <w:sz w:val="21"/>
          <w:szCs w:val="21"/>
          <w:bdr w:val="none" w:sz="0" w:space="0" w:color="auto" w:frame="1"/>
        </w:rPr>
        <w:t>浏览次数：</w:t>
      </w:r>
      <w:r w:rsidRPr="000E0B93">
        <w:rPr>
          <w:rFonts w:ascii="inherit" w:eastAsia="微软雅黑" w:hAnsi="inherit" w:cs="宋体"/>
          <w:color w:val="000000"/>
          <w:kern w:val="0"/>
          <w:sz w:val="21"/>
          <w:szCs w:val="21"/>
          <w:bdr w:val="none" w:sz="0" w:space="0" w:color="auto" w:frame="1"/>
        </w:rPr>
        <w:t>807</w:t>
      </w:r>
    </w:p>
    <w:p w14:paraId="08FAEDDE" w14:textId="77777777" w:rsidR="000E0B93" w:rsidRPr="000E0B93" w:rsidRDefault="000E0B93" w:rsidP="000E0B93">
      <w:pPr>
        <w:widowControl/>
        <w:shd w:val="clear" w:color="auto" w:fill="FFFFFF"/>
        <w:spacing w:line="495" w:lineRule="atLeast"/>
        <w:jc w:val="center"/>
        <w:textAlignment w:val="baseline"/>
        <w:rPr>
          <w:rFonts w:ascii="微软雅黑" w:eastAsia="微软雅黑" w:cs="宋体" w:hint="eastAsia"/>
          <w:color w:val="000000"/>
          <w:kern w:val="0"/>
          <w:sz w:val="21"/>
          <w:szCs w:val="21"/>
        </w:rPr>
      </w:pPr>
      <w:r w:rsidRPr="000E0B93">
        <w:rPr>
          <w:rFonts w:ascii="fangsong_gb2312" w:eastAsia="微软雅黑" w:hAnsi="fangsong_gb2312" w:cs="宋体"/>
          <w:color w:val="000000"/>
          <w:kern w:val="0"/>
          <w:sz w:val="24"/>
          <w:szCs w:val="24"/>
          <w:bdr w:val="none" w:sz="0" w:space="0" w:color="auto" w:frame="1"/>
        </w:rPr>
        <w:t xml:space="preserve">                                                                                                 </w:t>
      </w:r>
      <w:r w:rsidRPr="000E0B93">
        <w:rPr>
          <w:rFonts w:ascii="fangsong_gb2312" w:eastAsia="微软雅黑" w:hAnsi="fangsong_gb2312" w:cs="宋体"/>
          <w:color w:val="000000"/>
          <w:kern w:val="0"/>
          <w:sz w:val="24"/>
          <w:szCs w:val="24"/>
          <w:bdr w:val="none" w:sz="0" w:space="0" w:color="auto" w:frame="1"/>
        </w:rPr>
        <w:t>单位：元</w:t>
      </w:r>
    </w:p>
    <w:tbl>
      <w:tblPr>
        <w:tblW w:w="855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2"/>
        <w:gridCol w:w="1977"/>
        <w:gridCol w:w="720"/>
        <w:gridCol w:w="1133"/>
        <w:gridCol w:w="1274"/>
        <w:gridCol w:w="1274"/>
      </w:tblGrid>
      <w:tr w:rsidR="000E0B93" w:rsidRPr="000E0B93" w14:paraId="4D84F32F" w14:textId="77777777" w:rsidTr="000E0B93">
        <w:trPr>
          <w:trHeight w:val="720"/>
          <w:jc w:val="center"/>
        </w:trPr>
        <w:tc>
          <w:tcPr>
            <w:tcW w:w="4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1D841FD0" w14:textId="77777777" w:rsidR="000E0B93" w:rsidRPr="000E0B93" w:rsidRDefault="000E0B93" w:rsidP="000E0B93">
            <w:pPr>
              <w:widowControl/>
              <w:spacing w:line="49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0E0B93">
              <w:rPr>
                <w:rFonts w:ascii="fangsong_gb2312" w:eastAsia="微软雅黑" w:hAnsi="fangsong_gb2312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收费项目</w:t>
            </w:r>
          </w:p>
        </w:tc>
        <w:tc>
          <w:tcPr>
            <w:tcW w:w="7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70C530F2" w14:textId="77777777" w:rsidR="000E0B93" w:rsidRPr="000E0B93" w:rsidRDefault="000E0B93" w:rsidP="000E0B93">
            <w:pPr>
              <w:widowControl/>
              <w:spacing w:line="49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0E0B93">
              <w:rPr>
                <w:rFonts w:ascii="fangsong_gb2312" w:eastAsia="微软雅黑" w:hAnsi="fangsong_gb2312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单位</w:t>
            </w: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57F3B191" w14:textId="77777777" w:rsidR="000E0B93" w:rsidRPr="000E0B93" w:rsidRDefault="000E0B93" w:rsidP="000E0B93">
            <w:pPr>
              <w:widowControl/>
              <w:spacing w:line="49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0E0B93">
              <w:rPr>
                <w:rFonts w:ascii="fangsong_gb2312" w:eastAsia="微软雅黑" w:hAnsi="fangsong_gb2312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发明</w:t>
            </w:r>
          </w:p>
        </w:tc>
        <w:tc>
          <w:tcPr>
            <w:tcW w:w="12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3AEFF90B" w14:textId="77777777" w:rsidR="000E0B93" w:rsidRPr="000E0B93" w:rsidRDefault="000E0B93" w:rsidP="000E0B93">
            <w:pPr>
              <w:widowControl/>
              <w:spacing w:line="49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0E0B93">
              <w:rPr>
                <w:rFonts w:ascii="fangsong_gb2312" w:eastAsia="微软雅黑" w:hAnsi="fangsong_gb2312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实用新型</w:t>
            </w:r>
          </w:p>
        </w:tc>
        <w:tc>
          <w:tcPr>
            <w:tcW w:w="12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2331EE05" w14:textId="77777777" w:rsidR="000E0B93" w:rsidRPr="000E0B93" w:rsidRDefault="000E0B93" w:rsidP="000E0B93">
            <w:pPr>
              <w:widowControl/>
              <w:spacing w:line="49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0E0B93">
              <w:rPr>
                <w:rFonts w:ascii="fangsong_gb2312" w:eastAsia="微软雅黑" w:hAnsi="fangsong_gb2312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外观设计</w:t>
            </w:r>
          </w:p>
        </w:tc>
      </w:tr>
      <w:tr w:rsidR="000E0B93" w:rsidRPr="000E0B93" w14:paraId="0F068E6F" w14:textId="77777777" w:rsidTr="000E0B93">
        <w:trPr>
          <w:trHeight w:val="975"/>
          <w:jc w:val="center"/>
        </w:trPr>
        <w:tc>
          <w:tcPr>
            <w:tcW w:w="217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007222DA" w14:textId="77777777" w:rsidR="000E0B93" w:rsidRPr="000E0B93" w:rsidRDefault="000E0B93" w:rsidP="000E0B93">
            <w:pPr>
              <w:widowControl/>
              <w:spacing w:line="49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0E0B93">
              <w:rPr>
                <w:rFonts w:ascii="fangsong_gb2312" w:eastAsia="微软雅黑" w:hAnsi="fangsong_gb2312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专利代理服务费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35AFB154" w14:textId="77777777" w:rsidR="000E0B93" w:rsidRPr="000E0B93" w:rsidRDefault="000E0B93" w:rsidP="000E0B93">
            <w:pPr>
              <w:widowControl/>
              <w:spacing w:line="49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0E0B93">
              <w:rPr>
                <w:rFonts w:ascii="fangsong_gb2312" w:eastAsia="微软雅黑" w:hAnsi="fangsong_gb2312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申请服务费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3032BCD5" w14:textId="77777777" w:rsidR="000E0B93" w:rsidRPr="000E0B93" w:rsidRDefault="000E0B93" w:rsidP="000E0B93">
            <w:pPr>
              <w:widowControl/>
              <w:spacing w:line="49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0E0B93">
              <w:rPr>
                <w:rFonts w:ascii="fangsong_gb2312" w:eastAsia="微软雅黑" w:hAnsi="fangsong_gb2312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25830A1A" w14:textId="77777777" w:rsidR="000E0B93" w:rsidRPr="000E0B93" w:rsidRDefault="000E0B93" w:rsidP="000E0B93">
            <w:pPr>
              <w:widowControl/>
              <w:spacing w:line="49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0E0B93">
              <w:rPr>
                <w:rFonts w:ascii="fangsong_gb2312" w:eastAsia="微软雅黑" w:hAnsi="fangsong_gb2312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2F274F4E" w14:textId="77777777" w:rsidR="000E0B93" w:rsidRPr="000E0B93" w:rsidRDefault="000E0B93" w:rsidP="000E0B93">
            <w:pPr>
              <w:widowControl/>
              <w:spacing w:line="49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0E0B93">
              <w:rPr>
                <w:rFonts w:ascii="fangsong_gb2312" w:eastAsia="微软雅黑" w:hAnsi="fangsong_gb2312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121A1E3C" w14:textId="77777777" w:rsidR="000E0B93" w:rsidRPr="000E0B93" w:rsidRDefault="000E0B93" w:rsidP="000E0B93">
            <w:pPr>
              <w:widowControl/>
              <w:spacing w:line="49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0E0B93">
              <w:rPr>
                <w:rFonts w:ascii="fangsong_gb2312" w:eastAsia="微软雅黑" w:hAnsi="fangsong_gb2312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1000</w:t>
            </w:r>
          </w:p>
        </w:tc>
      </w:tr>
      <w:tr w:rsidR="000E0B93" w:rsidRPr="000E0B93" w14:paraId="47570B4E" w14:textId="77777777" w:rsidTr="000E0B93">
        <w:trPr>
          <w:trHeight w:val="97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0992F95E" w14:textId="77777777" w:rsidR="000E0B93" w:rsidRPr="000E0B93" w:rsidRDefault="000E0B93" w:rsidP="000E0B93">
            <w:pPr>
              <w:widowControl/>
              <w:jc w:val="left"/>
              <w:rPr>
                <w:rFonts w:ascii="微软雅黑" w:eastAsia="微软雅黑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667531BC" w14:textId="77777777" w:rsidR="000E0B93" w:rsidRPr="000E0B93" w:rsidRDefault="000E0B93" w:rsidP="000E0B93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0E0B93">
              <w:rPr>
                <w:rFonts w:ascii="fangsong_gb2312" w:eastAsia="微软雅黑" w:hAnsi="fangsong_gb2312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答复服务费</w:t>
            </w:r>
          </w:p>
          <w:p w14:paraId="3901E80B" w14:textId="77777777" w:rsidR="000E0B93" w:rsidRPr="000E0B93" w:rsidRDefault="000E0B93" w:rsidP="000E0B93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0E0B93">
              <w:rPr>
                <w:rFonts w:ascii="fangsong_gb2312" w:eastAsia="微软雅黑" w:hAnsi="fangsong_gb2312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(</w:t>
            </w:r>
            <w:r w:rsidRPr="000E0B93">
              <w:rPr>
                <w:rFonts w:ascii="fangsong_gb2312" w:eastAsia="微软雅黑" w:hAnsi="fangsong_gb2312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授权后收取</w:t>
            </w:r>
            <w:r w:rsidRPr="000E0B93">
              <w:rPr>
                <w:rFonts w:ascii="inherit" w:eastAsia="微软雅黑" w:hAnsi="inherit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192FB34F" w14:textId="77777777" w:rsidR="000E0B93" w:rsidRPr="000E0B93" w:rsidRDefault="000E0B93" w:rsidP="000E0B93">
            <w:pPr>
              <w:widowControl/>
              <w:spacing w:line="49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0E0B93">
              <w:rPr>
                <w:rFonts w:ascii="fangsong_gb2312" w:eastAsia="微软雅黑" w:hAnsi="fangsong_gb2312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55FE91D9" w14:textId="77777777" w:rsidR="000E0B93" w:rsidRPr="000E0B93" w:rsidRDefault="000E0B93" w:rsidP="000E0B93">
            <w:pPr>
              <w:widowControl/>
              <w:spacing w:line="49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0E0B93">
              <w:rPr>
                <w:rFonts w:ascii="fangsong_gb2312" w:eastAsia="微软雅黑" w:hAnsi="fangsong_gb2312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222E1BDC" w14:textId="77777777" w:rsidR="000E0B93" w:rsidRPr="000E0B93" w:rsidRDefault="000E0B93" w:rsidP="000E0B93">
            <w:pPr>
              <w:widowControl/>
              <w:spacing w:after="225" w:line="49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0E0B93"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  <w:t> 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5DEF7B38" w14:textId="77777777" w:rsidR="000E0B93" w:rsidRPr="000E0B93" w:rsidRDefault="000E0B93" w:rsidP="000E0B93">
            <w:pPr>
              <w:widowControl/>
              <w:spacing w:after="225" w:line="49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0E0B93"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  <w:t>  </w:t>
            </w:r>
          </w:p>
        </w:tc>
      </w:tr>
      <w:tr w:rsidR="000E0B93" w:rsidRPr="000E0B93" w14:paraId="3B537021" w14:textId="77777777" w:rsidTr="000E0B93">
        <w:trPr>
          <w:trHeight w:val="975"/>
          <w:jc w:val="center"/>
        </w:trPr>
        <w:tc>
          <w:tcPr>
            <w:tcW w:w="415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715981C1" w14:textId="77777777" w:rsidR="000E0B93" w:rsidRPr="000E0B93" w:rsidRDefault="000E0B93" w:rsidP="000E0B93">
            <w:pPr>
              <w:widowControl/>
              <w:spacing w:line="49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0E0B93">
              <w:rPr>
                <w:rFonts w:ascii="fangsong_gb2312" w:eastAsia="微软雅黑" w:hAnsi="fangsong_gb2312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软件著作权代理服务费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11D3C1D3" w14:textId="77777777" w:rsidR="000E0B93" w:rsidRPr="000E0B93" w:rsidRDefault="000E0B93" w:rsidP="000E0B93">
            <w:pPr>
              <w:widowControl/>
              <w:spacing w:line="49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0E0B93">
              <w:rPr>
                <w:rFonts w:ascii="fangsong_gb2312" w:eastAsia="微软雅黑" w:hAnsi="fangsong_gb2312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03BF871C" w14:textId="77777777" w:rsidR="000E0B93" w:rsidRPr="000E0B93" w:rsidRDefault="000E0B93" w:rsidP="000E0B93">
            <w:pPr>
              <w:widowControl/>
              <w:spacing w:line="49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0E0B93">
              <w:rPr>
                <w:rFonts w:ascii="fangsong_gb2312" w:eastAsia="微软雅黑" w:hAnsi="fangsong_gb2312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65AEED46" w14:textId="77777777" w:rsidR="000E0B93" w:rsidRPr="000E0B93" w:rsidRDefault="000E0B93" w:rsidP="000E0B93">
            <w:pPr>
              <w:widowControl/>
              <w:jc w:val="left"/>
              <w:rPr>
                <w:rFonts w:ascii="inherit" w:eastAsia="宋体" w:hAnsi="inherit" w:cs="宋体" w:hint="eastAsia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02D187CD" w14:textId="77777777" w:rsidR="000E0B93" w:rsidRPr="000E0B93" w:rsidRDefault="000E0B93" w:rsidP="000E0B93">
            <w:pPr>
              <w:widowControl/>
              <w:jc w:val="left"/>
              <w:rPr>
                <w:rFonts w:ascii="inherit" w:eastAsia="宋体" w:hAnsi="inherit" w:cs="宋体"/>
                <w:color w:val="auto"/>
                <w:kern w:val="0"/>
                <w:sz w:val="21"/>
                <w:szCs w:val="21"/>
              </w:rPr>
            </w:pPr>
          </w:p>
        </w:tc>
      </w:tr>
    </w:tbl>
    <w:p w14:paraId="0B0185B9" w14:textId="77777777" w:rsidR="000E0B93" w:rsidRPr="000E0B93" w:rsidRDefault="000E0B93" w:rsidP="000E0B93">
      <w:pPr>
        <w:widowControl/>
        <w:shd w:val="clear" w:color="auto" w:fill="FFFFFF"/>
        <w:spacing w:line="480" w:lineRule="auto"/>
        <w:ind w:firstLine="240"/>
        <w:jc w:val="left"/>
        <w:textAlignment w:val="baseline"/>
        <w:rPr>
          <w:rFonts w:ascii="微软雅黑" w:eastAsia="微软雅黑" w:cs="宋体"/>
          <w:color w:val="000000"/>
          <w:kern w:val="0"/>
          <w:sz w:val="21"/>
          <w:szCs w:val="21"/>
        </w:rPr>
      </w:pPr>
      <w:r w:rsidRPr="000E0B93">
        <w:rPr>
          <w:rFonts w:ascii="宋体" w:eastAsia="宋体" w:hAnsi="宋体" w:cs="宋体" w:hint="eastAsia"/>
          <w:color w:val="000000"/>
          <w:kern w:val="0"/>
          <w:sz w:val="24"/>
          <w:szCs w:val="24"/>
          <w:bdr w:val="none" w:sz="0" w:space="0" w:color="auto" w:frame="1"/>
        </w:rPr>
        <w:t>       注：此标准为减免后的费用。</w:t>
      </w:r>
    </w:p>
    <w:p w14:paraId="6A28DEAC" w14:textId="77777777" w:rsidR="009B5B3B" w:rsidRPr="000E0B93" w:rsidRDefault="009B5B3B"/>
    <w:sectPr w:rsidR="009B5B3B" w:rsidRPr="000E0B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01993D" w14:textId="77777777" w:rsidR="00536588" w:rsidRDefault="00536588" w:rsidP="000E0B93">
      <w:r>
        <w:separator/>
      </w:r>
    </w:p>
  </w:endnote>
  <w:endnote w:type="continuationSeparator" w:id="0">
    <w:p w14:paraId="39B5D511" w14:textId="77777777" w:rsidR="00536588" w:rsidRDefault="00536588" w:rsidP="000E0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fangsong_gb2312">
    <w:altName w:val="Cambria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7C38D3" w14:textId="77777777" w:rsidR="00536588" w:rsidRDefault="00536588" w:rsidP="000E0B93">
      <w:r>
        <w:separator/>
      </w:r>
    </w:p>
  </w:footnote>
  <w:footnote w:type="continuationSeparator" w:id="0">
    <w:p w14:paraId="0CCE2BDC" w14:textId="77777777" w:rsidR="00536588" w:rsidRDefault="00536588" w:rsidP="000E0B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12F"/>
    <w:rsid w:val="000E0B93"/>
    <w:rsid w:val="00536588"/>
    <w:rsid w:val="009B5B3B"/>
    <w:rsid w:val="00F2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84E0299-C6C2-4B50-BED9-A6B9A1837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仿宋_GB2312" w:eastAsia="仿宋_GB2312" w:hAnsi="微软雅黑" w:cstheme="minorBidi"/>
        <w:color w:val="333333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0B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E0B9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E0B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E0B9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75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9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19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27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cqx</dc:creator>
  <cp:keywords/>
  <dc:description/>
  <cp:lastModifiedBy>cqx</cp:lastModifiedBy>
  <cp:revision>2</cp:revision>
  <dcterms:created xsi:type="dcterms:W3CDTF">2022-03-21T08:08:00Z</dcterms:created>
  <dcterms:modified xsi:type="dcterms:W3CDTF">2022-03-21T08:08:00Z</dcterms:modified>
</cp:coreProperties>
</file>