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bCs/>
          <w:sz w:val="32"/>
          <w:szCs w:val="32"/>
        </w:rPr>
      </w:pPr>
      <w:r>
        <w:rPr>
          <w:rFonts w:hint="eastAsia" w:ascii="方正小标宋简体" w:eastAsia="方正小标宋简体"/>
          <w:bCs/>
          <w:sz w:val="32"/>
          <w:szCs w:val="32"/>
        </w:rPr>
        <w:t>哈尔滨工程大学专利优先审查申请审批表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exact"/>
        <w:jc w:val="right"/>
        <w:textAlignment w:val="auto"/>
        <w:outlineLvl w:val="9"/>
        <w:rPr>
          <w:rFonts w:hint="eastAsia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 xml:space="preserve">  年   月   日  </w:t>
      </w:r>
    </w:p>
    <w:tbl>
      <w:tblPr>
        <w:tblStyle w:val="5"/>
        <w:tblW w:w="10660" w:type="dxa"/>
        <w:jc w:val="center"/>
        <w:tblInd w:w="-89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2"/>
        <w:gridCol w:w="3470"/>
        <w:gridCol w:w="1900"/>
        <w:gridCol w:w="343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852" w:type="dxa"/>
            <w:vAlign w:val="center"/>
          </w:tcPr>
          <w:p>
            <w:pPr>
              <w:spacing w:line="36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专利</w:t>
            </w:r>
            <w:r>
              <w:rPr>
                <w:rFonts w:hint="eastAsia"/>
                <w:sz w:val="20"/>
                <w:szCs w:val="20"/>
              </w:rPr>
              <w:t>名称</w:t>
            </w:r>
          </w:p>
        </w:tc>
        <w:tc>
          <w:tcPr>
            <w:tcW w:w="8808" w:type="dxa"/>
            <w:gridSpan w:val="3"/>
          </w:tcPr>
          <w:p>
            <w:pPr>
              <w:spacing w:line="500" w:lineRule="exact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85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pacing w:val="-2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校内编号</w:t>
            </w:r>
          </w:p>
        </w:tc>
        <w:tc>
          <w:tcPr>
            <w:tcW w:w="3470" w:type="dxa"/>
            <w:vAlign w:val="center"/>
          </w:tcPr>
          <w:p>
            <w:pPr>
              <w:spacing w:line="5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申 请 号</w:t>
            </w:r>
          </w:p>
        </w:tc>
        <w:tc>
          <w:tcPr>
            <w:tcW w:w="3438" w:type="dxa"/>
          </w:tcPr>
          <w:p>
            <w:pPr>
              <w:spacing w:line="500" w:lineRule="exact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852" w:type="dxa"/>
            <w:vAlign w:val="center"/>
          </w:tcPr>
          <w:p>
            <w:pPr>
              <w:spacing w:afterLines="20" w:line="300" w:lineRule="exact"/>
              <w:jc w:val="center"/>
              <w:rPr>
                <w:rFonts w:hint="eastAsia" w:eastAsia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发</w:t>
            </w: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明</w:t>
            </w: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人</w:t>
            </w:r>
          </w:p>
        </w:tc>
        <w:tc>
          <w:tcPr>
            <w:tcW w:w="8808" w:type="dxa"/>
            <w:gridSpan w:val="3"/>
            <w:vAlign w:val="center"/>
          </w:tcPr>
          <w:p>
            <w:pPr>
              <w:pStyle w:val="8"/>
              <w:spacing w:afterLines="20"/>
              <w:ind w:firstLine="0" w:firstLineChars="0"/>
              <w:jc w:val="left"/>
              <w:rPr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852" w:type="dxa"/>
            <w:vAlign w:val="center"/>
          </w:tcPr>
          <w:p>
            <w:pPr>
              <w:spacing w:afterLines="20" w:line="300" w:lineRule="exact"/>
              <w:jc w:val="center"/>
              <w:rPr>
                <w:rFonts w:hint="eastAsia" w:eastAsia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优先审查事由</w:t>
            </w:r>
          </w:p>
        </w:tc>
        <w:tc>
          <w:tcPr>
            <w:tcW w:w="8808" w:type="dxa"/>
            <w:gridSpan w:val="3"/>
            <w:vAlign w:val="center"/>
          </w:tcPr>
          <w:p>
            <w:pPr>
              <w:pStyle w:val="8"/>
              <w:spacing w:afterLines="20"/>
              <w:ind w:firstLine="0" w:firstLineChars="0"/>
              <w:jc w:val="left"/>
              <w:rPr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852" w:type="dxa"/>
            <w:vAlign w:val="center"/>
          </w:tcPr>
          <w:p>
            <w:pPr>
              <w:spacing w:afterLines="20" w:line="300" w:lineRule="exact"/>
              <w:jc w:val="center"/>
              <w:rPr>
                <w:rFonts w:hint="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联</w:t>
            </w: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系</w:t>
            </w: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人</w:t>
            </w:r>
          </w:p>
        </w:tc>
        <w:tc>
          <w:tcPr>
            <w:tcW w:w="3470" w:type="dxa"/>
            <w:vAlign w:val="center"/>
          </w:tcPr>
          <w:p>
            <w:pPr>
              <w:pStyle w:val="8"/>
              <w:spacing w:afterLines="20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900" w:type="dxa"/>
            <w:vAlign w:val="center"/>
          </w:tcPr>
          <w:p>
            <w:pPr>
              <w:pStyle w:val="8"/>
              <w:spacing w:afterLines="20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0"/>
                <w:szCs w:val="20"/>
                <w:lang w:val="en-US" w:eastAsia="zh-CN" w:bidi="ar-SA"/>
              </w:rPr>
              <w:t>电</w:t>
            </w:r>
            <w:r>
              <w:rPr>
                <w:rFonts w:hint="eastAsia" w:cs="Times New Roman"/>
                <w:kern w:val="2"/>
                <w:sz w:val="20"/>
                <w:szCs w:val="20"/>
                <w:lang w:val="en-US" w:eastAsia="zh-CN" w:bidi="ar-SA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kern w:val="2"/>
                <w:sz w:val="20"/>
                <w:szCs w:val="20"/>
                <w:lang w:val="en-US" w:eastAsia="zh-CN" w:bidi="ar-SA"/>
              </w:rPr>
              <w:t>话</w:t>
            </w:r>
          </w:p>
        </w:tc>
        <w:tc>
          <w:tcPr>
            <w:tcW w:w="3438" w:type="dxa"/>
            <w:vAlign w:val="center"/>
          </w:tcPr>
          <w:p>
            <w:pPr>
              <w:pStyle w:val="8"/>
              <w:spacing w:afterLines="20"/>
              <w:ind w:firstLine="0" w:firstLineChars="0"/>
              <w:jc w:val="left"/>
              <w:rPr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852" w:type="dxa"/>
            <w:vAlign w:val="center"/>
          </w:tcPr>
          <w:p>
            <w:pPr>
              <w:spacing w:afterLines="20" w:line="300" w:lineRule="exact"/>
              <w:jc w:val="center"/>
              <w:rPr>
                <w:rFonts w:hint="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学院意见</w:t>
            </w:r>
          </w:p>
        </w:tc>
        <w:tc>
          <w:tcPr>
            <w:tcW w:w="3470" w:type="dxa"/>
            <w:vAlign w:val="bottom"/>
          </w:tcPr>
          <w:p>
            <w:pPr>
              <w:pStyle w:val="8"/>
              <w:spacing w:afterLines="20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0"/>
                <w:szCs w:val="20"/>
                <w:lang w:val="en-US" w:eastAsia="zh-CN" w:bidi="ar-SA"/>
              </w:rPr>
              <w:t>签字：             年  月  日</w:t>
            </w:r>
          </w:p>
        </w:tc>
        <w:tc>
          <w:tcPr>
            <w:tcW w:w="1900" w:type="dxa"/>
            <w:vAlign w:val="center"/>
          </w:tcPr>
          <w:p>
            <w:pPr>
              <w:pStyle w:val="8"/>
              <w:spacing w:afterLines="20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0"/>
                <w:szCs w:val="20"/>
                <w:lang w:val="en-US" w:eastAsia="zh-CN" w:bidi="ar-SA"/>
              </w:rPr>
              <w:t>科研院意见</w:t>
            </w:r>
          </w:p>
        </w:tc>
        <w:tc>
          <w:tcPr>
            <w:tcW w:w="3438" w:type="dxa"/>
            <w:vAlign w:val="bottom"/>
          </w:tcPr>
          <w:p>
            <w:pPr>
              <w:pStyle w:val="8"/>
              <w:spacing w:afterLines="20"/>
              <w:ind w:firstLine="0" w:firstLineChars="0"/>
              <w:jc w:val="left"/>
              <w:rPr>
                <w:color w:val="auto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0"/>
                <w:szCs w:val="20"/>
                <w:lang w:val="en-US" w:eastAsia="zh-CN" w:bidi="ar-SA"/>
              </w:rPr>
              <w:t>签字：             年  月  日</w:t>
            </w:r>
          </w:p>
        </w:tc>
      </w:tr>
    </w:tbl>
    <w:p>
      <w:pPr>
        <w:ind w:left="-1275" w:leftChars="-607" w:right="-1191" w:rightChars="-567" w:firstLine="1054" w:firstLineChars="500"/>
        <w:jc w:val="left"/>
        <w:rPr>
          <w:rFonts w:hint="eastAsia" w:eastAsia="宋体"/>
          <w:b/>
          <w:sz w:val="20"/>
          <w:szCs w:val="20"/>
          <w:lang w:eastAsia="zh-CN"/>
        </w:rPr>
      </w:pPr>
      <w:r>
        <w:rPr>
          <w:rFonts w:hint="eastAsia"/>
          <w:b/>
        </w:rPr>
        <w:t xml:space="preserve">  </w:t>
      </w:r>
    </w:p>
    <w:p>
      <w:pPr>
        <w:ind w:left="-1275" w:leftChars="-607" w:right="-1191" w:rightChars="-567"/>
        <w:jc w:val="left"/>
        <w:rPr>
          <w:b/>
        </w:rPr>
      </w:pPr>
      <w:r>
        <w:rPr>
          <w:rFonts w:ascii="宋体" w:hAnsi="宋体" w:cs="宋体"/>
          <w:b/>
          <w:bCs/>
          <w:color w:val="000000"/>
          <w:kern w:val="0"/>
          <w:sz w:val="24"/>
        </w:rPr>
        <w:pict>
          <v:shape id="_x0000_s1030" o:spid="_x0000_s1030" o:spt="32" type="#_x0000_t32" style="position:absolute;left:0pt;margin-left:-33.25pt;margin-top:9.5pt;height:0pt;width:588.1pt;z-index:1024;mso-width-relative:page;mso-height-relative:page;" o:connectortype="straight" filled="f" coordsize="21600,21600">
            <v:path arrowok="t"/>
            <v:fill on="f" focussize="0,0"/>
            <v:stroke dashstyle="dashDot"/>
            <v:imagedata o:title=""/>
            <o:lock v:ext="edit"/>
          </v:shape>
        </w:pict>
      </w:r>
    </w:p>
    <w:tbl>
      <w:tblPr>
        <w:tblStyle w:val="5"/>
        <w:tblpPr w:leftFromText="180" w:rightFromText="180" w:vertAnchor="text" w:horzAnchor="page" w:tblpXSpec="center" w:tblpY="86"/>
        <w:tblOverlap w:val="never"/>
        <w:tblW w:w="10754" w:type="dxa"/>
        <w:jc w:val="center"/>
        <w:tblInd w:w="-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2"/>
        <w:gridCol w:w="2124"/>
        <w:gridCol w:w="1648"/>
        <w:gridCol w:w="1866"/>
        <w:gridCol w:w="1072"/>
        <w:gridCol w:w="140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107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哈尔滨工程大学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eastAsia="zh-CN"/>
              </w:rPr>
              <w:t>专利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优先审查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eastAsia="zh-CN"/>
              </w:rPr>
              <w:t>代理服务费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转账单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107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单位：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      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日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转出项目代码</w:t>
            </w: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转出项目名称</w:t>
            </w:r>
          </w:p>
        </w:tc>
        <w:tc>
          <w:tcPr>
            <w:tcW w:w="43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26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转 款 事 项</w:t>
            </w:r>
          </w:p>
        </w:tc>
        <w:tc>
          <w:tcPr>
            <w:tcW w:w="2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专利代理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服务费</w:t>
            </w:r>
          </w:p>
        </w:tc>
        <w:tc>
          <w:tcPr>
            <w:tcW w:w="1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转入项目代码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3258202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转款金额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2200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6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转款金额合计(大写)</w:t>
            </w:r>
          </w:p>
        </w:tc>
        <w:tc>
          <w:tcPr>
            <w:tcW w:w="56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贰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仟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贰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佰元整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小写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2200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6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转出项目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经费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负责人签字</w:t>
            </w:r>
          </w:p>
        </w:tc>
        <w:tc>
          <w:tcPr>
            <w:tcW w:w="2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经办人签字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电话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>
      <w:pPr>
        <w:ind w:left="0" w:leftChars="-95" w:right="-1191" w:rightChars="-567" w:hanging="199" w:hangingChars="90"/>
        <w:jc w:val="left"/>
        <w:rPr>
          <w:rFonts w:hint="eastAsia" w:ascii="宋体" w:hAnsi="宋体" w:cs="宋体"/>
          <w:b/>
          <w:bCs/>
          <w:color w:val="auto"/>
          <w:kern w:val="0"/>
          <w:sz w:val="22"/>
          <w:szCs w:val="22"/>
        </w:rPr>
      </w:pPr>
      <w:r>
        <w:rPr>
          <w:rFonts w:hint="eastAsia" w:ascii="宋体" w:hAnsi="宋体" w:cs="宋体"/>
          <w:b/>
          <w:bCs/>
          <w:color w:val="000000"/>
          <w:kern w:val="0"/>
          <w:sz w:val="22"/>
          <w:szCs w:val="22"/>
        </w:rPr>
        <w:t>注：</w:t>
      </w:r>
      <w:r>
        <w:rPr>
          <w:rFonts w:hint="eastAsia" w:ascii="宋体" w:hAnsi="宋体" w:cs="宋体"/>
          <w:b/>
          <w:bCs/>
          <w:color w:val="000000"/>
          <w:kern w:val="0"/>
          <w:sz w:val="22"/>
          <w:szCs w:val="22"/>
          <w:lang w:val="en-US" w:eastAsia="zh-CN"/>
        </w:rPr>
        <w:t>1.</w:t>
      </w:r>
      <w:r>
        <w:rPr>
          <w:rFonts w:hint="eastAsia" w:ascii="宋体" w:hAnsi="宋体" w:cs="宋体"/>
          <w:b/>
          <w:bCs/>
          <w:color w:val="auto"/>
          <w:kern w:val="0"/>
          <w:sz w:val="22"/>
          <w:szCs w:val="22"/>
        </w:rPr>
        <w:t>该费用</w:t>
      </w:r>
      <w:r>
        <w:rPr>
          <w:rFonts w:ascii="宋体" w:hAnsi="宋体" w:cs="宋体"/>
          <w:b/>
          <w:bCs/>
          <w:color w:val="auto"/>
          <w:kern w:val="0"/>
          <w:sz w:val="22"/>
          <w:szCs w:val="22"/>
        </w:rPr>
        <w:t>请负责人在财务预约平台预约“校内经费转账”，</w:t>
      </w:r>
      <w:r>
        <w:rPr>
          <w:rFonts w:hint="eastAsia" w:ascii="宋体" w:hAnsi="宋体" w:cs="宋体"/>
          <w:b/>
          <w:bCs/>
          <w:color w:val="auto"/>
          <w:kern w:val="0"/>
          <w:sz w:val="22"/>
          <w:szCs w:val="22"/>
        </w:rPr>
        <w:t>并</w:t>
      </w:r>
      <w:r>
        <w:rPr>
          <w:rFonts w:ascii="宋体" w:hAnsi="宋体" w:cs="宋体"/>
          <w:b/>
          <w:bCs/>
          <w:color w:val="auto"/>
          <w:kern w:val="0"/>
          <w:sz w:val="22"/>
          <w:szCs w:val="22"/>
        </w:rPr>
        <w:t>将财务预约单与该</w:t>
      </w:r>
      <w:r>
        <w:rPr>
          <w:rFonts w:hint="eastAsia" w:ascii="宋体" w:hAnsi="宋体" w:cs="宋体"/>
          <w:b/>
          <w:bCs/>
          <w:color w:val="auto"/>
          <w:kern w:val="0"/>
          <w:sz w:val="22"/>
          <w:szCs w:val="22"/>
          <w:lang w:eastAsia="zh-CN"/>
        </w:rPr>
        <w:t>申请</w:t>
      </w:r>
      <w:r>
        <w:rPr>
          <w:rFonts w:ascii="宋体" w:hAnsi="宋体" w:cs="宋体"/>
          <w:b/>
          <w:bCs/>
          <w:color w:val="auto"/>
          <w:kern w:val="0"/>
          <w:sz w:val="22"/>
          <w:szCs w:val="22"/>
        </w:rPr>
        <w:t>表一并提交</w:t>
      </w:r>
      <w:r>
        <w:rPr>
          <w:rFonts w:hint="eastAsia" w:ascii="宋体" w:hAnsi="宋体" w:cs="宋体"/>
          <w:b/>
          <w:bCs/>
          <w:color w:val="auto"/>
          <w:kern w:val="0"/>
          <w:sz w:val="22"/>
          <w:szCs w:val="22"/>
          <w:lang w:eastAsia="zh-CN"/>
        </w:rPr>
        <w:t>至</w:t>
      </w:r>
      <w:r>
        <w:rPr>
          <w:rFonts w:ascii="宋体" w:hAnsi="宋体" w:cs="宋体"/>
          <w:b/>
          <w:bCs/>
          <w:color w:val="auto"/>
          <w:kern w:val="0"/>
          <w:sz w:val="22"/>
          <w:szCs w:val="22"/>
        </w:rPr>
        <w:t>我</w:t>
      </w:r>
      <w:r>
        <w:rPr>
          <w:rFonts w:hint="eastAsia" w:ascii="宋体" w:hAnsi="宋体" w:cs="宋体"/>
          <w:b/>
          <w:bCs/>
          <w:color w:val="auto"/>
          <w:kern w:val="0"/>
          <w:sz w:val="22"/>
          <w:szCs w:val="22"/>
          <w:lang w:eastAsia="zh-CN"/>
        </w:rPr>
        <w:t>中心</w:t>
      </w:r>
      <w:r>
        <w:rPr>
          <w:rFonts w:hint="eastAsia" w:ascii="宋体" w:hAnsi="宋体" w:cs="宋体"/>
          <w:b/>
          <w:bCs/>
          <w:color w:val="auto"/>
          <w:kern w:val="0"/>
          <w:sz w:val="22"/>
          <w:szCs w:val="22"/>
        </w:rPr>
        <w:t>。</w:t>
      </w:r>
    </w:p>
    <w:p>
      <w:pPr>
        <w:ind w:left="0" w:leftChars="-95" w:right="-1191" w:rightChars="-567" w:hanging="199" w:hangingChars="9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2"/>
          <w:szCs w:val="22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kern w:val="0"/>
          <w:sz w:val="22"/>
          <w:szCs w:val="22"/>
          <w:lang w:val="en-US" w:eastAsia="zh-CN"/>
        </w:rPr>
        <w:t xml:space="preserve">    2.转款金额中含代缴国家知识产权局的相关专利检索费用。</w:t>
      </w:r>
    </w:p>
    <w:p>
      <w:pPr>
        <w:ind w:right="-1191" w:rightChars="-567"/>
        <w:jc w:val="left"/>
        <w:rPr>
          <w:b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6F9A"/>
    <w:rsid w:val="00043BB6"/>
    <w:rsid w:val="00044DA2"/>
    <w:rsid w:val="000869AD"/>
    <w:rsid w:val="000B40F5"/>
    <w:rsid w:val="000D7CA0"/>
    <w:rsid w:val="0012052A"/>
    <w:rsid w:val="001277F8"/>
    <w:rsid w:val="001A558B"/>
    <w:rsid w:val="001B614D"/>
    <w:rsid w:val="001C0855"/>
    <w:rsid w:val="001F1B41"/>
    <w:rsid w:val="002446FE"/>
    <w:rsid w:val="002518F4"/>
    <w:rsid w:val="002541BC"/>
    <w:rsid w:val="00321CB1"/>
    <w:rsid w:val="0038207F"/>
    <w:rsid w:val="003D5141"/>
    <w:rsid w:val="003E400E"/>
    <w:rsid w:val="0040297E"/>
    <w:rsid w:val="00415192"/>
    <w:rsid w:val="004726DD"/>
    <w:rsid w:val="0047609A"/>
    <w:rsid w:val="004943A0"/>
    <w:rsid w:val="005629A2"/>
    <w:rsid w:val="0058177A"/>
    <w:rsid w:val="005A1284"/>
    <w:rsid w:val="005A4A9E"/>
    <w:rsid w:val="005F3A76"/>
    <w:rsid w:val="0061111A"/>
    <w:rsid w:val="00620F13"/>
    <w:rsid w:val="006749EE"/>
    <w:rsid w:val="00697105"/>
    <w:rsid w:val="006A0E39"/>
    <w:rsid w:val="006E683C"/>
    <w:rsid w:val="0071093A"/>
    <w:rsid w:val="008228D5"/>
    <w:rsid w:val="0086426D"/>
    <w:rsid w:val="008A2BD7"/>
    <w:rsid w:val="008B3DC1"/>
    <w:rsid w:val="008C7273"/>
    <w:rsid w:val="00981DB7"/>
    <w:rsid w:val="009917CC"/>
    <w:rsid w:val="00A27714"/>
    <w:rsid w:val="00B06F9A"/>
    <w:rsid w:val="00B41067"/>
    <w:rsid w:val="00B43D15"/>
    <w:rsid w:val="00BB5F08"/>
    <w:rsid w:val="00BD0B42"/>
    <w:rsid w:val="00BF6BDC"/>
    <w:rsid w:val="00C0119D"/>
    <w:rsid w:val="00C30CA7"/>
    <w:rsid w:val="00C425D0"/>
    <w:rsid w:val="00C64BA7"/>
    <w:rsid w:val="00D24CFF"/>
    <w:rsid w:val="00D92D49"/>
    <w:rsid w:val="00DC6387"/>
    <w:rsid w:val="00E21AF8"/>
    <w:rsid w:val="00E654AE"/>
    <w:rsid w:val="00E7297A"/>
    <w:rsid w:val="00EC62C2"/>
    <w:rsid w:val="00F716A4"/>
    <w:rsid w:val="00F84C82"/>
    <w:rsid w:val="00FA2E36"/>
    <w:rsid w:val="00FE2196"/>
    <w:rsid w:val="029C2296"/>
    <w:rsid w:val="03027E56"/>
    <w:rsid w:val="04DF3A3D"/>
    <w:rsid w:val="05651E8C"/>
    <w:rsid w:val="075266F2"/>
    <w:rsid w:val="099D2BCB"/>
    <w:rsid w:val="0A3A6BC8"/>
    <w:rsid w:val="0B5F3413"/>
    <w:rsid w:val="0E9B315E"/>
    <w:rsid w:val="0EA07D0E"/>
    <w:rsid w:val="10F04C12"/>
    <w:rsid w:val="10F320C7"/>
    <w:rsid w:val="11D23824"/>
    <w:rsid w:val="11F31710"/>
    <w:rsid w:val="13371A2C"/>
    <w:rsid w:val="15771D9E"/>
    <w:rsid w:val="16397AED"/>
    <w:rsid w:val="174D5F24"/>
    <w:rsid w:val="17A67465"/>
    <w:rsid w:val="18291A50"/>
    <w:rsid w:val="18505045"/>
    <w:rsid w:val="1BC20EE4"/>
    <w:rsid w:val="1C3859D9"/>
    <w:rsid w:val="1CB14435"/>
    <w:rsid w:val="1F604580"/>
    <w:rsid w:val="1FA67AA7"/>
    <w:rsid w:val="1FB9022F"/>
    <w:rsid w:val="1FD67C05"/>
    <w:rsid w:val="230C2B53"/>
    <w:rsid w:val="23EC2B0A"/>
    <w:rsid w:val="2451715C"/>
    <w:rsid w:val="2CD57D56"/>
    <w:rsid w:val="2D066E7C"/>
    <w:rsid w:val="2D650429"/>
    <w:rsid w:val="2DDA1817"/>
    <w:rsid w:val="30A575EF"/>
    <w:rsid w:val="32FA3817"/>
    <w:rsid w:val="340A3476"/>
    <w:rsid w:val="373B6A6F"/>
    <w:rsid w:val="37641DA4"/>
    <w:rsid w:val="38201BDD"/>
    <w:rsid w:val="38840C05"/>
    <w:rsid w:val="3909392F"/>
    <w:rsid w:val="3A010DA4"/>
    <w:rsid w:val="3A194ABA"/>
    <w:rsid w:val="3A39021F"/>
    <w:rsid w:val="3B171F67"/>
    <w:rsid w:val="3B407F22"/>
    <w:rsid w:val="3BFD3D85"/>
    <w:rsid w:val="3D681E2F"/>
    <w:rsid w:val="3E7D25A0"/>
    <w:rsid w:val="413479D3"/>
    <w:rsid w:val="414550A0"/>
    <w:rsid w:val="4217370D"/>
    <w:rsid w:val="42236FFD"/>
    <w:rsid w:val="43DE6A9F"/>
    <w:rsid w:val="44C305D4"/>
    <w:rsid w:val="47F01C9B"/>
    <w:rsid w:val="48672EB7"/>
    <w:rsid w:val="48907126"/>
    <w:rsid w:val="4AA94289"/>
    <w:rsid w:val="4B4D27AB"/>
    <w:rsid w:val="4B7738CF"/>
    <w:rsid w:val="4C544198"/>
    <w:rsid w:val="4CB25142"/>
    <w:rsid w:val="4DC735AC"/>
    <w:rsid w:val="4F880CA1"/>
    <w:rsid w:val="50842333"/>
    <w:rsid w:val="5277571A"/>
    <w:rsid w:val="544A35C0"/>
    <w:rsid w:val="54970AD1"/>
    <w:rsid w:val="555435A1"/>
    <w:rsid w:val="59BE3BDC"/>
    <w:rsid w:val="5A2248CA"/>
    <w:rsid w:val="5AD64782"/>
    <w:rsid w:val="5C706E1D"/>
    <w:rsid w:val="5D700969"/>
    <w:rsid w:val="61425EBA"/>
    <w:rsid w:val="623D6A47"/>
    <w:rsid w:val="62A43214"/>
    <w:rsid w:val="645507BF"/>
    <w:rsid w:val="657D405D"/>
    <w:rsid w:val="661C50B6"/>
    <w:rsid w:val="665949FF"/>
    <w:rsid w:val="67CC3DEE"/>
    <w:rsid w:val="68305054"/>
    <w:rsid w:val="69B11D6F"/>
    <w:rsid w:val="6D320630"/>
    <w:rsid w:val="6EA72FBC"/>
    <w:rsid w:val="73E53F5E"/>
    <w:rsid w:val="74860037"/>
    <w:rsid w:val="7591102D"/>
    <w:rsid w:val="774D3A40"/>
    <w:rsid w:val="77851443"/>
    <w:rsid w:val="7876542F"/>
    <w:rsid w:val="78982070"/>
    <w:rsid w:val="78AD3A7C"/>
    <w:rsid w:val="78C468F1"/>
    <w:rsid w:val="7A11291F"/>
    <w:rsid w:val="7DBB5D32"/>
    <w:rsid w:val="7FAD4A1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,2"/>
      <o:rules v:ext="edit">
        <o:r id="V:Rule1" type="connector" idref="#_x0000_s1030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4"/>
    <w:link w:val="2"/>
    <w:semiHidden/>
    <w:qFormat/>
    <w:locked/>
    <w:uiPriority w:val="99"/>
    <w:rPr>
      <w:rFonts w:cs="Times New Roman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167</Words>
  <Characters>958</Characters>
  <Lines>7</Lines>
  <Paragraphs>2</Paragraphs>
  <TotalTime>0</TotalTime>
  <ScaleCrop>false</ScaleCrop>
  <LinksUpToDate>false</LinksUpToDate>
  <CharactersWithSpaces>1123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2016-05-06T00:10:00Z</dcterms:created>
  <dc:creator>User</dc:creator>
  <cp:lastModifiedBy>『小「丑〕</cp:lastModifiedBy>
  <cp:lastPrinted>2017-03-10T03:30:00Z</cp:lastPrinted>
  <dcterms:modified xsi:type="dcterms:W3CDTF">2019-01-23T07:05:17Z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