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哈尔滨工程大学专利</w:t>
      </w:r>
      <w:r>
        <w:rPr>
          <w:rFonts w:hint="eastAsia" w:ascii="方正小标宋简体" w:eastAsia="方正小标宋简体"/>
          <w:bCs/>
          <w:sz w:val="32"/>
          <w:szCs w:val="32"/>
          <w:lang w:eastAsia="zh-CN"/>
        </w:rPr>
        <w:t>办登及维护费</w:t>
      </w:r>
      <w:r>
        <w:rPr>
          <w:rFonts w:hint="eastAsia" w:ascii="方正小标宋简体" w:eastAsia="方正小标宋简体"/>
          <w:bCs/>
          <w:sz w:val="32"/>
          <w:szCs w:val="32"/>
        </w:rPr>
        <w:t>缴费转账单</w:t>
      </w:r>
    </w:p>
    <w:p>
      <w:pPr>
        <w:wordWrap w:val="0"/>
        <w:jc w:val="right"/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年   月   日    </w:t>
      </w:r>
    </w:p>
    <w:tbl>
      <w:tblPr>
        <w:tblStyle w:val="4"/>
        <w:tblW w:w="10660" w:type="dxa"/>
        <w:jc w:val="center"/>
        <w:tblInd w:w="-8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2"/>
        <w:gridCol w:w="88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52" w:type="dxa"/>
            <w:vAlign w:val="center"/>
          </w:tcPr>
          <w:p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专利</w:t>
            </w:r>
            <w:r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88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852" w:type="dxa"/>
            <w:vAlign w:val="center"/>
          </w:tcPr>
          <w:p>
            <w:pPr>
              <w:spacing w:line="360" w:lineRule="exact"/>
              <w:jc w:val="center"/>
              <w:rPr>
                <w:spacing w:val="-20"/>
                <w:sz w:val="20"/>
                <w:szCs w:val="20"/>
              </w:rPr>
            </w:pPr>
            <w:r>
              <w:rPr>
                <w:rFonts w:hint="eastAsia"/>
                <w:spacing w:val="-20"/>
                <w:sz w:val="20"/>
                <w:szCs w:val="20"/>
              </w:rPr>
              <w:t>申</w:t>
            </w:r>
            <w:r>
              <w:rPr>
                <w:rFonts w:hint="eastAsia"/>
                <w:spacing w:val="-2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pacing w:val="-20"/>
                <w:sz w:val="20"/>
                <w:szCs w:val="20"/>
              </w:rPr>
              <w:t>请</w:t>
            </w:r>
            <w:r>
              <w:rPr>
                <w:rFonts w:hint="eastAsia"/>
                <w:spacing w:val="-2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pacing w:val="-20"/>
                <w:sz w:val="20"/>
                <w:szCs w:val="20"/>
              </w:rPr>
              <w:t>号</w:t>
            </w:r>
          </w:p>
        </w:tc>
        <w:tc>
          <w:tcPr>
            <w:tcW w:w="88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852" w:type="dxa"/>
            <w:vAlign w:val="center"/>
          </w:tcPr>
          <w:p>
            <w:pPr>
              <w:spacing w:line="360" w:lineRule="exact"/>
              <w:jc w:val="center"/>
              <w:rPr>
                <w:spacing w:val="-2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校内</w:t>
            </w:r>
            <w:r>
              <w:rPr>
                <w:rFonts w:hint="eastAsia"/>
                <w:sz w:val="20"/>
                <w:szCs w:val="20"/>
              </w:rPr>
              <w:t>编号</w:t>
            </w:r>
          </w:p>
        </w:tc>
        <w:tc>
          <w:tcPr>
            <w:tcW w:w="8808" w:type="dxa"/>
          </w:tcPr>
          <w:p>
            <w:pPr>
              <w:spacing w:line="500" w:lineRule="exac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</w:tr>
    </w:tbl>
    <w:p>
      <w:pPr>
        <w:ind w:left="-1275" w:leftChars="-607" w:right="-1191" w:rightChars="-567"/>
        <w:jc w:val="left"/>
        <w:rPr>
          <w:b/>
          <w:sz w:val="20"/>
          <w:szCs w:val="20"/>
        </w:rPr>
      </w:pPr>
      <w:r>
        <w:rPr>
          <w:rFonts w:ascii="宋体" w:hAnsi="宋体" w:cs="宋体"/>
          <w:color w:val="000000"/>
          <w:kern w:val="0"/>
          <w:sz w:val="24"/>
        </w:rPr>
        <w:pict>
          <v:shape id="_x0000_s1028" o:spid="_x0000_s1028" o:spt="32" type="#_x0000_t32" style="position:absolute;left:0pt;margin-left:-34.85pt;margin-top:13.5pt;height:0pt;width:588.1pt;z-index:1024;mso-width-relative:page;mso-height-relative:page;" o:connectortype="straight" filled="f" coordsize="21600,21600">
            <v:path arrowok="t"/>
            <v:fill on="f" focussize="0,0"/>
            <v:stroke dashstyle="dashDot"/>
            <v:imagedata o:title=""/>
            <o:lock v:ext="edit"/>
          </v:shape>
        </w:pict>
      </w:r>
    </w:p>
    <w:tbl>
      <w:tblPr>
        <w:tblStyle w:val="4"/>
        <w:tblpPr w:leftFromText="180" w:rightFromText="180" w:vertAnchor="text" w:horzAnchor="page" w:tblpXSpec="center" w:tblpY="296"/>
        <w:tblOverlap w:val="never"/>
        <w:tblW w:w="10737" w:type="dxa"/>
        <w:jc w:val="center"/>
        <w:tblInd w:w="5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6"/>
        <w:gridCol w:w="2140"/>
        <w:gridCol w:w="1660"/>
        <w:gridCol w:w="1880"/>
        <w:gridCol w:w="1080"/>
        <w:gridCol w:w="14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7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哈尔滨工程大学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专利办登及维护费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转账单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7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单位：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日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转出项目代码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转出项目名称</w:t>
            </w:r>
          </w:p>
        </w:tc>
        <w:tc>
          <w:tcPr>
            <w:tcW w:w="4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 款 事 项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专利办登及维护费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转入项目代码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3258202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转款金额合计(大写)</w:t>
            </w:r>
          </w:p>
        </w:tc>
        <w:tc>
          <w:tcPr>
            <w:tcW w:w="5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壹仟贰佰元整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小写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经费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负责人签字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经办人签字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ind w:right="-1191" w:rightChars="-567"/>
        <w:jc w:val="left"/>
        <w:rPr>
          <w:b/>
        </w:rPr>
      </w:pP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</w:rPr>
        <w:t>注：该费用</w:t>
      </w:r>
      <w:r>
        <w:rPr>
          <w:rFonts w:ascii="宋体" w:hAnsi="宋体" w:cs="宋体"/>
          <w:b/>
          <w:bCs/>
          <w:color w:val="000000"/>
          <w:kern w:val="0"/>
          <w:sz w:val="22"/>
          <w:szCs w:val="22"/>
        </w:rPr>
        <w:t>请负责人在财务预约平台预约“校内经费</w:t>
      </w:r>
      <w:bookmarkStart w:id="0" w:name="_GoBack"/>
      <w:bookmarkEnd w:id="0"/>
      <w:r>
        <w:rPr>
          <w:rFonts w:ascii="宋体" w:hAnsi="宋体" w:cs="宋体"/>
          <w:b/>
          <w:bCs/>
          <w:color w:val="000000"/>
          <w:kern w:val="0"/>
          <w:sz w:val="22"/>
          <w:szCs w:val="22"/>
        </w:rPr>
        <w:t>转账”，</w:t>
      </w: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</w:rPr>
        <w:t>并</w:t>
      </w:r>
      <w:r>
        <w:rPr>
          <w:rFonts w:ascii="宋体" w:hAnsi="宋体" w:cs="宋体"/>
          <w:b/>
          <w:bCs/>
          <w:color w:val="000000"/>
          <w:kern w:val="0"/>
          <w:sz w:val="22"/>
          <w:szCs w:val="22"/>
        </w:rPr>
        <w:t>将财务预约单与该表一并提交至我</w:t>
      </w: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  <w:lang w:eastAsia="zh-CN"/>
        </w:rPr>
        <w:t>中心</w:t>
      </w: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</w:rPr>
        <w:t>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F9A"/>
    <w:rsid w:val="00043BB6"/>
    <w:rsid w:val="000869AD"/>
    <w:rsid w:val="000B40F5"/>
    <w:rsid w:val="0012052A"/>
    <w:rsid w:val="001A558B"/>
    <w:rsid w:val="001B614D"/>
    <w:rsid w:val="001C0855"/>
    <w:rsid w:val="002446FE"/>
    <w:rsid w:val="002518F4"/>
    <w:rsid w:val="002541BC"/>
    <w:rsid w:val="00321CB1"/>
    <w:rsid w:val="0038207F"/>
    <w:rsid w:val="0040297E"/>
    <w:rsid w:val="00415192"/>
    <w:rsid w:val="004726DD"/>
    <w:rsid w:val="0047609A"/>
    <w:rsid w:val="004943A0"/>
    <w:rsid w:val="004D5096"/>
    <w:rsid w:val="005A1284"/>
    <w:rsid w:val="005F3A76"/>
    <w:rsid w:val="0061111A"/>
    <w:rsid w:val="00620F13"/>
    <w:rsid w:val="006749EE"/>
    <w:rsid w:val="00697105"/>
    <w:rsid w:val="006A0E39"/>
    <w:rsid w:val="006E683C"/>
    <w:rsid w:val="0071093A"/>
    <w:rsid w:val="008228D5"/>
    <w:rsid w:val="0086426D"/>
    <w:rsid w:val="008A2BD7"/>
    <w:rsid w:val="008B3DC1"/>
    <w:rsid w:val="008C7273"/>
    <w:rsid w:val="008C7D98"/>
    <w:rsid w:val="00981DB7"/>
    <w:rsid w:val="00A27714"/>
    <w:rsid w:val="00B06741"/>
    <w:rsid w:val="00B06F9A"/>
    <w:rsid w:val="00B41067"/>
    <w:rsid w:val="00B43D15"/>
    <w:rsid w:val="00BB5F08"/>
    <w:rsid w:val="00BD0B42"/>
    <w:rsid w:val="00BF6BDC"/>
    <w:rsid w:val="00C0119D"/>
    <w:rsid w:val="00C30CA7"/>
    <w:rsid w:val="00C425D0"/>
    <w:rsid w:val="00C64BA7"/>
    <w:rsid w:val="00D24CFF"/>
    <w:rsid w:val="00D92D49"/>
    <w:rsid w:val="00DC6387"/>
    <w:rsid w:val="00E21AF8"/>
    <w:rsid w:val="00E654AE"/>
    <w:rsid w:val="00E7297A"/>
    <w:rsid w:val="00F716A4"/>
    <w:rsid w:val="00F84C82"/>
    <w:rsid w:val="00FA2E36"/>
    <w:rsid w:val="00FA5BE7"/>
    <w:rsid w:val="00FE2196"/>
    <w:rsid w:val="01F01653"/>
    <w:rsid w:val="03E412A6"/>
    <w:rsid w:val="08592FED"/>
    <w:rsid w:val="1049692F"/>
    <w:rsid w:val="172E4658"/>
    <w:rsid w:val="19523B33"/>
    <w:rsid w:val="1F7F2B93"/>
    <w:rsid w:val="1FA67AA7"/>
    <w:rsid w:val="1FB9022F"/>
    <w:rsid w:val="1FC94947"/>
    <w:rsid w:val="23AE5A41"/>
    <w:rsid w:val="27105CB9"/>
    <w:rsid w:val="28301252"/>
    <w:rsid w:val="2D066E7C"/>
    <w:rsid w:val="326A287A"/>
    <w:rsid w:val="33F43F1C"/>
    <w:rsid w:val="340A3476"/>
    <w:rsid w:val="355C448F"/>
    <w:rsid w:val="35D51C84"/>
    <w:rsid w:val="40430B71"/>
    <w:rsid w:val="414550A0"/>
    <w:rsid w:val="4217370D"/>
    <w:rsid w:val="43DE6A9F"/>
    <w:rsid w:val="48672EB7"/>
    <w:rsid w:val="4B7738CF"/>
    <w:rsid w:val="4B8B5710"/>
    <w:rsid w:val="56E8405F"/>
    <w:rsid w:val="57AC1B3B"/>
    <w:rsid w:val="5979679B"/>
    <w:rsid w:val="5A2E6149"/>
    <w:rsid w:val="60173FE1"/>
    <w:rsid w:val="623D6A47"/>
    <w:rsid w:val="62EA554E"/>
    <w:rsid w:val="644E0CF8"/>
    <w:rsid w:val="645A1557"/>
    <w:rsid w:val="675E6C2D"/>
    <w:rsid w:val="6805745B"/>
    <w:rsid w:val="68A52FC2"/>
    <w:rsid w:val="693B1EB0"/>
    <w:rsid w:val="69E76EB3"/>
    <w:rsid w:val="709F5073"/>
    <w:rsid w:val="72FA2A33"/>
    <w:rsid w:val="73EC2861"/>
    <w:rsid w:val="769B1298"/>
    <w:rsid w:val="770C516D"/>
    <w:rsid w:val="7A4D5A6B"/>
    <w:rsid w:val="7AA1751D"/>
    <w:rsid w:val="7F1259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47</Words>
  <Characters>272</Characters>
  <Lines>2</Lines>
  <Paragraphs>1</Paragraphs>
  <TotalTime>0</TotalTime>
  <ScaleCrop>false</ScaleCrop>
  <LinksUpToDate>false</LinksUpToDate>
  <CharactersWithSpaces>318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2016-05-06T00:10:00Z</dcterms:created>
  <dc:creator>User</dc:creator>
  <cp:lastModifiedBy>『小「丑〕</cp:lastModifiedBy>
  <cp:lastPrinted>2018-10-23T09:16:00Z</cp:lastPrinted>
  <dcterms:modified xsi:type="dcterms:W3CDTF">2019-06-24T00:30:09Z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