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哈尔滨工程大学实用新型专利申请表</w:t>
      </w:r>
    </w:p>
    <w:p>
      <w:pPr>
        <w:wordWrap w:val="0"/>
        <w:jc w:val="right"/>
        <w:rPr>
          <w:rFonts w:ascii="方正小标宋简体" w:eastAsia="方正小标宋简体"/>
          <w:bCs/>
          <w:sz w:val="32"/>
          <w:szCs w:val="32"/>
          <w:lang w:val="en-US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  年   月   日   </w:t>
      </w:r>
    </w:p>
    <w:tbl>
      <w:tblPr>
        <w:tblStyle w:val="5"/>
        <w:tblW w:w="10660" w:type="dxa"/>
        <w:jc w:val="center"/>
        <w:tblInd w:w="-8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407"/>
        <w:gridCol w:w="588"/>
        <w:gridCol w:w="1982"/>
        <w:gridCol w:w="853"/>
        <w:gridCol w:w="564"/>
        <w:gridCol w:w="817"/>
        <w:gridCol w:w="890"/>
        <w:gridCol w:w="136"/>
        <w:gridCol w:w="941"/>
        <w:gridCol w:w="335"/>
        <w:gridCol w:w="17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专利</w:t>
            </w:r>
            <w:r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5694" w:type="dxa"/>
            <w:gridSpan w:val="6"/>
            <w:vAlign w:val="top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校内编号</w:t>
            </w:r>
          </w:p>
        </w:tc>
        <w:tc>
          <w:tcPr>
            <w:tcW w:w="20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hint="eastAsia"/>
                <w:color w:val="BEBEBE" w:themeColor="background1" w:themeShade="BF"/>
                <w:sz w:val="20"/>
                <w:szCs w:val="20"/>
                <w:lang w:eastAsia="zh-CN"/>
              </w:rPr>
              <w:t>由知识产权中心填写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ind w:left="359" w:leftChars="171" w:firstLine="80" w:firstLineChars="50"/>
              <w:rPr>
                <w:spacing w:val="-20"/>
                <w:sz w:val="20"/>
                <w:szCs w:val="20"/>
              </w:rPr>
            </w:pPr>
            <w:r>
              <w:rPr>
                <w:rFonts w:hint="eastAsia"/>
                <w:spacing w:val="-20"/>
                <w:sz w:val="20"/>
                <w:szCs w:val="20"/>
              </w:rPr>
              <w:t>学     院</w:t>
            </w:r>
          </w:p>
        </w:tc>
        <w:tc>
          <w:tcPr>
            <w:tcW w:w="8808" w:type="dxa"/>
            <w:gridSpan w:val="10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afterLines="20"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申报类别</w:t>
            </w:r>
          </w:p>
        </w:tc>
        <w:tc>
          <w:tcPr>
            <w:tcW w:w="8808" w:type="dxa"/>
            <w:gridSpan w:val="10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□发明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□国防专利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√实用新型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□外观设计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发明人及工号学号</w:t>
            </w:r>
          </w:p>
        </w:tc>
        <w:tc>
          <w:tcPr>
            <w:tcW w:w="8808" w:type="dxa"/>
            <w:gridSpan w:val="10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请在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内填写 “工号或学号”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 xml:space="preserve">）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 xml:space="preserve">）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 xml:space="preserve">）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 xml:space="preserve">）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275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第一发明人信息</w:t>
            </w:r>
          </w:p>
        </w:tc>
        <w:tc>
          <w:tcPr>
            <w:tcW w:w="5385" w:type="dxa"/>
            <w:gridSpan w:val="7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交底材料撰写人信息</w:t>
            </w:r>
            <w:r>
              <w:rPr>
                <w:rFonts w:hint="eastAsia"/>
                <w:b/>
                <w:sz w:val="20"/>
                <w:szCs w:val="20"/>
              </w:rPr>
              <w:t>（重要）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身份证号码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4004" w:type="dxa"/>
            <w:gridSpan w:val="5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移动电话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移动电话</w:t>
            </w:r>
          </w:p>
        </w:tc>
        <w:tc>
          <w:tcPr>
            <w:tcW w:w="4004" w:type="dxa"/>
            <w:gridSpan w:val="5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 - Mail</w:t>
            </w:r>
            <w:r>
              <w:rPr>
                <w:rFonts w:hint="eastAsia" w:ascii="Calibri" w:cs="Calibri"/>
                <w:sz w:val="20"/>
                <w:szCs w:val="20"/>
              </w:rPr>
              <w:t>：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 - Mail</w:t>
            </w:r>
            <w:r>
              <w:rPr>
                <w:rFonts w:hint="eastAsia" w:ascii="Calibri" w:cs="Calibri"/>
                <w:sz w:val="20"/>
                <w:szCs w:val="20"/>
              </w:rPr>
              <w:t>：</w:t>
            </w:r>
          </w:p>
        </w:tc>
        <w:tc>
          <w:tcPr>
            <w:tcW w:w="4004" w:type="dxa"/>
            <w:gridSpan w:val="5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0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支出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项目</w:t>
            </w:r>
            <w:r>
              <w:rPr>
                <w:rFonts w:hint="eastAsia"/>
                <w:color w:val="auto"/>
                <w:sz w:val="20"/>
                <w:szCs w:val="20"/>
              </w:rPr>
              <w:t>代码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经费负责人</w:t>
            </w:r>
          </w:p>
        </w:tc>
        <w:tc>
          <w:tcPr>
            <w:tcW w:w="184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联系电话</w:t>
            </w:r>
          </w:p>
        </w:tc>
        <w:tc>
          <w:tcPr>
            <w:tcW w:w="17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60" w:type="dxa"/>
            <w:gridSpan w:val="12"/>
          </w:tcPr>
          <w:p>
            <w:pPr>
              <w:spacing w:line="360" w:lineRule="exact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专利责任人</w:t>
            </w:r>
            <w:r>
              <w:rPr>
                <w:rFonts w:hint="eastAsia" w:ascii="宋体" w:hAnsi="宋体"/>
                <w:sz w:val="20"/>
                <w:szCs w:val="20"/>
              </w:rPr>
              <w:t>意见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（可对该项专利的一切事宜负责的教师）</w:t>
            </w:r>
            <w:r>
              <w:rPr>
                <w:rFonts w:hint="eastAsia" w:ascii="宋体" w:hAnsi="宋体"/>
                <w:sz w:val="20"/>
                <w:szCs w:val="20"/>
              </w:rPr>
              <w:t>：</w:t>
            </w:r>
          </w:p>
          <w:p>
            <w:pPr>
              <w:spacing w:line="360" w:lineRule="exact"/>
              <w:ind w:firstLine="480" w:firstLineChars="200"/>
              <w:rPr>
                <w:rFonts w:ascii="华文新魏" w:hAnsi="华文新魏" w:eastAsia="华文新魏" w:cs="华文新魏"/>
                <w:b/>
                <w:sz w:val="24"/>
              </w:rPr>
            </w:pPr>
            <w:r>
              <w:rPr>
                <w:rFonts w:hint="eastAsia" w:ascii="华文新魏" w:hAnsi="华文新魏" w:eastAsia="华文新魏" w:cs="华文新魏"/>
                <w:b/>
                <w:sz w:val="24"/>
              </w:rPr>
              <w:t>本人确认本表所填写内容真实准确，该成果不涉及国家秘密，同意支付相关经费，并在每月《各学院知识产权情况月报》公布相关申请信息。</w:t>
            </w:r>
          </w:p>
          <w:p>
            <w:pPr>
              <w:ind w:firstLine="5600" w:firstLineChars="2800"/>
              <w:rPr>
                <w:rFonts w:ascii="华文新魏" w:hAnsi="宋体" w:eastAsia="华文新魏"/>
                <w:szCs w:val="21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签字：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0"/>
                <w:szCs w:val="20"/>
              </w:rPr>
              <w:t>月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0"/>
                <w:szCs w:val="20"/>
              </w:rPr>
              <w:t>日</w:t>
            </w:r>
          </w:p>
        </w:tc>
      </w:tr>
    </w:tbl>
    <w:p>
      <w:pPr>
        <w:ind w:left="-1275" w:leftChars="-607" w:right="-1191" w:rightChars="-567"/>
        <w:jc w:val="left"/>
        <w:rPr>
          <w:b/>
          <w:sz w:val="20"/>
          <w:szCs w:val="20"/>
        </w:rPr>
      </w:pPr>
      <w:r>
        <w:rPr>
          <w:rFonts w:hint="eastAsia"/>
          <w:b/>
        </w:rPr>
        <w:t xml:space="preserve">注     </w:t>
      </w:r>
      <w:r>
        <w:rPr>
          <w:rFonts w:hint="eastAsia"/>
          <w:b/>
          <w:lang w:val="en-US" w:eastAsia="zh-CN"/>
        </w:rPr>
        <w:t xml:space="preserve">    </w:t>
      </w:r>
      <w:r>
        <w:rPr>
          <w:rFonts w:hint="eastAsia"/>
          <w:b/>
          <w:sz w:val="20"/>
          <w:szCs w:val="20"/>
        </w:rPr>
        <w:t xml:space="preserve"> 注：交底材料撰写人的邮箱和电话务必准确，所有文件确认内容均通过该邮箱发送确认，如有变化请及时通知知识</w:t>
      </w:r>
    </w:p>
    <w:p>
      <w:pPr>
        <w:ind w:left="-1275" w:leftChars="-607" w:right="-1191" w:rightChars="-567"/>
        <w:jc w:val="left"/>
        <w:rPr>
          <w:b/>
          <w:sz w:val="20"/>
          <w:szCs w:val="20"/>
        </w:rPr>
      </w:pPr>
      <w:r>
        <w:rPr>
          <w:rFonts w:ascii="宋体" w:hAnsi="宋体" w:cs="宋体"/>
          <w:color w:val="000000"/>
          <w:kern w:val="0"/>
          <w:sz w:val="24"/>
        </w:rPr>
        <w:pict>
          <v:shape id="自选图形 4" o:spid="_x0000_s1026" o:spt="32" type="#_x0000_t32" style="position:absolute;left:0pt;margin-left:-34.85pt;margin-top:13.5pt;height:0pt;width:588.1pt;z-index:1024;mso-width-relative:page;mso-height-relative:page;" filled="f" coordsize="21600,21600" o:gfxdata="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CMjWIdgAAAAKAQAADwAA&#10;AAAAAAABACAAAAAiAAAAZHJzL2Rvd25yZXYueG1sUEsBAhQAFAAAAAgAh07iQBhhbffdAQAAlwMA&#10;AA4AAAAAAAAAAQAgAAAAJwEAAGRycy9lMm9Eb2MueG1sUEsFBgAAAAAGAAYAWQEAAHYFAAAAAA==&#10;">
            <v:path arrowok="t"/>
            <v:fill on="f" focussize="0,0"/>
            <v:stroke dashstyle="dashDot"/>
            <v:imagedata o:title=""/>
            <o:lock v:ext="edit"/>
          </v:shape>
        </w:pict>
      </w:r>
      <w:r>
        <w:rPr>
          <w:rFonts w:hint="eastAsia"/>
          <w:b/>
          <w:sz w:val="20"/>
          <w:szCs w:val="20"/>
        </w:rPr>
        <w:t xml:space="preserve">    </w:t>
      </w:r>
      <w:r>
        <w:rPr>
          <w:rFonts w:hint="eastAsia"/>
          <w:b/>
          <w:sz w:val="20"/>
          <w:szCs w:val="20"/>
          <w:lang w:val="en-US" w:eastAsia="zh-CN"/>
        </w:rPr>
        <w:t xml:space="preserve">         </w:t>
      </w:r>
      <w:r>
        <w:rPr>
          <w:rFonts w:hint="eastAsia"/>
          <w:b/>
          <w:sz w:val="20"/>
          <w:szCs w:val="20"/>
        </w:rPr>
        <w:t>产权中心</w:t>
      </w:r>
      <w:r>
        <w:rPr>
          <w:b/>
          <w:sz w:val="20"/>
          <w:szCs w:val="20"/>
        </w:rPr>
        <w:t>0451-82519745</w:t>
      </w:r>
      <w:r>
        <w:rPr>
          <w:rFonts w:hint="eastAsia"/>
          <w:b/>
          <w:sz w:val="20"/>
          <w:szCs w:val="20"/>
        </w:rPr>
        <w:t>。</w:t>
      </w:r>
    </w:p>
    <w:tbl>
      <w:tblPr>
        <w:tblStyle w:val="5"/>
        <w:tblpPr w:leftFromText="180" w:rightFromText="180" w:vertAnchor="text" w:horzAnchor="page" w:tblpXSpec="center" w:tblpY="86"/>
        <w:tblOverlap w:val="never"/>
        <w:tblW w:w="107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2"/>
        <w:gridCol w:w="2140"/>
        <w:gridCol w:w="1660"/>
        <w:gridCol w:w="1880"/>
        <w:gridCol w:w="1080"/>
        <w:gridCol w:w="14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ind w:left="-1275" w:leftChars="-607" w:right="-1191" w:rightChars="-567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哈尔滨工程大</w:t>
            </w:r>
            <w:bookmarkStart w:id="0" w:name="_GoBack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学实用新型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专</w:t>
            </w:r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利代理服务费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转账单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单位：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日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转出项目代码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转出项目名称</w:t>
            </w:r>
          </w:p>
        </w:tc>
        <w:tc>
          <w:tcPr>
            <w:tcW w:w="43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 款 事 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专利代理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服务费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转入项目代码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3258202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1170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转款金额合计(大写)</w:t>
            </w:r>
          </w:p>
        </w:tc>
        <w:tc>
          <w:tcPr>
            <w:tcW w:w="5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壹仟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壹佰柒拾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小写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1170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经费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负责人签字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经办人签字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ind w:left="0" w:leftChars="-95" w:right="-1191" w:rightChars="-567" w:hanging="199" w:hangingChars="90"/>
        <w:jc w:val="left"/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</w:rPr>
        <w:t>注：</w:t>
      </w: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该费用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请负责人在财务预约平台预约“校内经费转账”，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并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将财务预约单与该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申请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表一并提交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至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我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中心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。</w:t>
      </w:r>
    </w:p>
    <w:p>
      <w:pPr>
        <w:ind w:left="0" w:leftChars="-95" w:right="-1191" w:rightChars="-567" w:hanging="199" w:hangingChars="9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val="en-US" w:eastAsia="zh-CN"/>
        </w:rPr>
        <w:t xml:space="preserve">    2.转款金额中含代缴国家知识产权局的相关专利申请费用。</w:t>
      </w:r>
    </w:p>
    <w:p>
      <w:pPr>
        <w:ind w:left="1" w:leftChars="-95" w:right="-1191" w:rightChars="-567" w:hanging="200" w:hangingChars="95"/>
        <w:jc w:val="left"/>
        <w:rPr>
          <w:b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F9A"/>
    <w:rsid w:val="00043BB6"/>
    <w:rsid w:val="000869AD"/>
    <w:rsid w:val="000B40F5"/>
    <w:rsid w:val="0012052A"/>
    <w:rsid w:val="001A558B"/>
    <w:rsid w:val="001B614D"/>
    <w:rsid w:val="001C0855"/>
    <w:rsid w:val="002446FE"/>
    <w:rsid w:val="002518F4"/>
    <w:rsid w:val="002541BC"/>
    <w:rsid w:val="00321CB1"/>
    <w:rsid w:val="0038207F"/>
    <w:rsid w:val="0040297E"/>
    <w:rsid w:val="00415192"/>
    <w:rsid w:val="00436247"/>
    <w:rsid w:val="004726DD"/>
    <w:rsid w:val="0047609A"/>
    <w:rsid w:val="004943A0"/>
    <w:rsid w:val="005A1284"/>
    <w:rsid w:val="005F3A76"/>
    <w:rsid w:val="0061111A"/>
    <w:rsid w:val="00620F13"/>
    <w:rsid w:val="006749EE"/>
    <w:rsid w:val="00697105"/>
    <w:rsid w:val="006A0E39"/>
    <w:rsid w:val="006E683C"/>
    <w:rsid w:val="0071093A"/>
    <w:rsid w:val="008228D5"/>
    <w:rsid w:val="0086426D"/>
    <w:rsid w:val="008A2BD7"/>
    <w:rsid w:val="008B3DC1"/>
    <w:rsid w:val="008C7273"/>
    <w:rsid w:val="00981DB7"/>
    <w:rsid w:val="00A27714"/>
    <w:rsid w:val="00B06F9A"/>
    <w:rsid w:val="00B41067"/>
    <w:rsid w:val="00B43D15"/>
    <w:rsid w:val="00BB5F08"/>
    <w:rsid w:val="00BD0B42"/>
    <w:rsid w:val="00BF6BDC"/>
    <w:rsid w:val="00C0119D"/>
    <w:rsid w:val="00C0688C"/>
    <w:rsid w:val="00C30CA7"/>
    <w:rsid w:val="00C425D0"/>
    <w:rsid w:val="00C64BA7"/>
    <w:rsid w:val="00D24CFF"/>
    <w:rsid w:val="00D92D49"/>
    <w:rsid w:val="00DC6387"/>
    <w:rsid w:val="00E21AF8"/>
    <w:rsid w:val="00E654AE"/>
    <w:rsid w:val="00E7297A"/>
    <w:rsid w:val="00E97AAA"/>
    <w:rsid w:val="00F716A4"/>
    <w:rsid w:val="00F84C82"/>
    <w:rsid w:val="00FA2E36"/>
    <w:rsid w:val="00FE2196"/>
    <w:rsid w:val="00FF50DF"/>
    <w:rsid w:val="0208798C"/>
    <w:rsid w:val="02872C4C"/>
    <w:rsid w:val="02A0020D"/>
    <w:rsid w:val="0379703E"/>
    <w:rsid w:val="04E81771"/>
    <w:rsid w:val="06A756DC"/>
    <w:rsid w:val="07EE4E49"/>
    <w:rsid w:val="0AB70EC5"/>
    <w:rsid w:val="0BD0510E"/>
    <w:rsid w:val="0D3F5744"/>
    <w:rsid w:val="0F4026D5"/>
    <w:rsid w:val="109C0B2C"/>
    <w:rsid w:val="13631928"/>
    <w:rsid w:val="16B540A5"/>
    <w:rsid w:val="1A3C53E0"/>
    <w:rsid w:val="1D4235A6"/>
    <w:rsid w:val="1FA67AA7"/>
    <w:rsid w:val="1FB9022F"/>
    <w:rsid w:val="238E4AC1"/>
    <w:rsid w:val="25BE4A79"/>
    <w:rsid w:val="27E107BB"/>
    <w:rsid w:val="2D066E7C"/>
    <w:rsid w:val="2DCB6B23"/>
    <w:rsid w:val="2E9E05DB"/>
    <w:rsid w:val="2ED74961"/>
    <w:rsid w:val="32A86423"/>
    <w:rsid w:val="33DD756D"/>
    <w:rsid w:val="340A3476"/>
    <w:rsid w:val="352B1B91"/>
    <w:rsid w:val="3BBB2139"/>
    <w:rsid w:val="3C47562B"/>
    <w:rsid w:val="3E693E70"/>
    <w:rsid w:val="40444AD6"/>
    <w:rsid w:val="40BD3C0D"/>
    <w:rsid w:val="414550A0"/>
    <w:rsid w:val="43DE6A9F"/>
    <w:rsid w:val="443A69B8"/>
    <w:rsid w:val="44931A53"/>
    <w:rsid w:val="456F356D"/>
    <w:rsid w:val="48672EB7"/>
    <w:rsid w:val="49702CC6"/>
    <w:rsid w:val="4B020782"/>
    <w:rsid w:val="4B193371"/>
    <w:rsid w:val="4B4F0312"/>
    <w:rsid w:val="4B6B47B3"/>
    <w:rsid w:val="4B7738CF"/>
    <w:rsid w:val="4BF16C38"/>
    <w:rsid w:val="54F92E20"/>
    <w:rsid w:val="5580096D"/>
    <w:rsid w:val="57FF26B5"/>
    <w:rsid w:val="58DE6229"/>
    <w:rsid w:val="5C966859"/>
    <w:rsid w:val="5D541AA6"/>
    <w:rsid w:val="5EEC3B9D"/>
    <w:rsid w:val="5F267D8A"/>
    <w:rsid w:val="603D1EB7"/>
    <w:rsid w:val="60771E66"/>
    <w:rsid w:val="623D6A47"/>
    <w:rsid w:val="67036BA2"/>
    <w:rsid w:val="6ABC7F70"/>
    <w:rsid w:val="6D9F26B2"/>
    <w:rsid w:val="710F14D5"/>
    <w:rsid w:val="71A012AC"/>
    <w:rsid w:val="73370F4E"/>
    <w:rsid w:val="7A016F7F"/>
    <w:rsid w:val="7AAF5AD0"/>
    <w:rsid w:val="7C642C94"/>
    <w:rsid w:val="7E893787"/>
    <w:rsid w:val="7EEB24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170</Words>
  <Characters>974</Characters>
  <Lines>8</Lines>
  <Paragraphs>2</Paragraphs>
  <TotalTime>0</TotalTime>
  <ScaleCrop>false</ScaleCrop>
  <LinksUpToDate>false</LinksUpToDate>
  <CharactersWithSpaces>1142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2016-05-06T00:10:00Z</dcterms:created>
  <dc:creator>User</dc:creator>
  <cp:lastModifiedBy>『小「丑〕</cp:lastModifiedBy>
  <cp:lastPrinted>2017-03-10T03:30:00Z</cp:lastPrinted>
  <dcterms:modified xsi:type="dcterms:W3CDTF">2019-01-23T06:58:42Z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